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73C8" w14:textId="77777777" w:rsidR="00C153A4" w:rsidRPr="0085685D" w:rsidRDefault="00C153A4" w:rsidP="00763135">
      <w:pPr>
        <w:jc w:val="center"/>
        <w:rPr>
          <w:smallCaps/>
        </w:rPr>
      </w:pPr>
    </w:p>
    <w:p w14:paraId="0EBFC3C2" w14:textId="231FBE12" w:rsidR="00763135" w:rsidRPr="0085685D" w:rsidRDefault="007464A9" w:rsidP="00763135">
      <w:pPr>
        <w:jc w:val="center"/>
        <w:rPr>
          <w:smallCaps/>
        </w:rPr>
      </w:pPr>
      <w:r w:rsidRPr="0085685D">
        <w:rPr>
          <w:smallCaps/>
        </w:rPr>
        <w:t>anno scolastico 20</w:t>
      </w:r>
      <w:r w:rsidR="0085685D" w:rsidRPr="0085685D">
        <w:rPr>
          <w:smallCaps/>
        </w:rPr>
        <w:t>…</w:t>
      </w:r>
      <w:r w:rsidRPr="0085685D">
        <w:rPr>
          <w:smallCaps/>
        </w:rPr>
        <w:t>/20</w:t>
      </w:r>
      <w:r w:rsidR="0085685D" w:rsidRPr="0085685D">
        <w:rPr>
          <w:smallCaps/>
        </w:rPr>
        <w:t>…</w:t>
      </w:r>
    </w:p>
    <w:p w14:paraId="6DC5A5F1" w14:textId="77777777" w:rsidR="00763135" w:rsidRPr="0085685D" w:rsidRDefault="00763135" w:rsidP="00763135">
      <w:pPr>
        <w:jc w:val="center"/>
        <w:rPr>
          <w:smallCaps/>
        </w:rPr>
      </w:pPr>
    </w:p>
    <w:p w14:paraId="527BFECB" w14:textId="77777777" w:rsidR="00C153A4" w:rsidRPr="0085685D" w:rsidRDefault="00C153A4" w:rsidP="00763135">
      <w:pPr>
        <w:jc w:val="center"/>
        <w:rPr>
          <w:smallCaps/>
        </w:rPr>
      </w:pPr>
    </w:p>
    <w:p w14:paraId="79EA8F7A" w14:textId="77777777" w:rsidR="00763135" w:rsidRPr="0085685D" w:rsidRDefault="00920770" w:rsidP="00763135">
      <w:pPr>
        <w:jc w:val="center"/>
        <w:rPr>
          <w:b/>
          <w:smallCaps/>
        </w:rPr>
      </w:pPr>
      <w:r w:rsidRPr="0085685D">
        <w:rPr>
          <w:b/>
          <w:smallCaps/>
        </w:rPr>
        <w:t>Accettazione svolgimento Piano Educativo Individualizzato</w:t>
      </w:r>
    </w:p>
    <w:p w14:paraId="368F4471" w14:textId="77777777" w:rsidR="00797652" w:rsidRPr="0085685D" w:rsidRDefault="00763135" w:rsidP="00763135">
      <w:pPr>
        <w:jc w:val="center"/>
        <w:rPr>
          <w:b/>
        </w:rPr>
      </w:pPr>
      <w:r w:rsidRPr="0085685D">
        <w:rPr>
          <w:b/>
        </w:rPr>
        <w:t>(ex art.15 O.M.90/2001 e succ. mod.)</w:t>
      </w:r>
    </w:p>
    <w:p w14:paraId="3141661D" w14:textId="77777777" w:rsidR="00763135" w:rsidRPr="0085685D" w:rsidRDefault="00763135" w:rsidP="00763135">
      <w:pPr>
        <w:jc w:val="center"/>
        <w:rPr>
          <w:b/>
        </w:rPr>
      </w:pPr>
    </w:p>
    <w:p w14:paraId="34F72FD1" w14:textId="77777777" w:rsidR="00A858D0" w:rsidRPr="0085685D" w:rsidRDefault="00A858D0" w:rsidP="00A858D0">
      <w:pPr>
        <w:jc w:val="center"/>
        <w:rPr>
          <w:b/>
          <w:smallCaps/>
        </w:rPr>
      </w:pPr>
      <w:r w:rsidRPr="0085685D">
        <w:rPr>
          <w:b/>
          <w:smallCaps/>
        </w:rPr>
        <w:t>autorizzazione ad uscite sul territorio</w:t>
      </w:r>
    </w:p>
    <w:p w14:paraId="09F23122" w14:textId="77777777" w:rsidR="00A858D0" w:rsidRPr="0085685D" w:rsidRDefault="00A858D0" w:rsidP="00A858D0">
      <w:pPr>
        <w:jc w:val="center"/>
        <w:rPr>
          <w:b/>
          <w:smallCaps/>
        </w:rPr>
      </w:pPr>
    </w:p>
    <w:p w14:paraId="2B538E6A" w14:textId="77777777" w:rsidR="00763135" w:rsidRPr="0085685D" w:rsidRDefault="00763135" w:rsidP="00763135">
      <w:pPr>
        <w:jc w:val="center"/>
        <w:rPr>
          <w:b/>
          <w:smallCaps/>
        </w:rPr>
      </w:pPr>
      <w:r w:rsidRPr="0085685D">
        <w:rPr>
          <w:b/>
          <w:smallCaps/>
        </w:rPr>
        <w:t>Richiesta di personalizzazione dell’orario di frequenza</w:t>
      </w:r>
    </w:p>
    <w:p w14:paraId="3F8B40AA" w14:textId="77777777" w:rsidR="00AB51E1" w:rsidRPr="0085685D" w:rsidRDefault="00AB51E1" w:rsidP="00763135">
      <w:pPr>
        <w:jc w:val="center"/>
        <w:rPr>
          <w:b/>
          <w:smallCaps/>
        </w:rPr>
      </w:pPr>
    </w:p>
    <w:p w14:paraId="5C3C9086" w14:textId="77777777" w:rsidR="00BC1206" w:rsidRPr="0085685D" w:rsidRDefault="00BC1206" w:rsidP="00763135">
      <w:pPr>
        <w:jc w:val="both"/>
        <w:rPr>
          <w:b/>
        </w:rPr>
      </w:pPr>
    </w:p>
    <w:p w14:paraId="1A814B8F" w14:textId="77777777" w:rsidR="009120B2" w:rsidRPr="0085685D" w:rsidRDefault="00763135" w:rsidP="009120B2">
      <w:pPr>
        <w:spacing w:line="360" w:lineRule="auto"/>
        <w:jc w:val="both"/>
      </w:pPr>
      <w:r w:rsidRPr="0085685D">
        <w:t>I</w:t>
      </w:r>
      <w:r w:rsidR="00BC1206" w:rsidRPr="0085685D">
        <w:t>l</w:t>
      </w:r>
      <w:r w:rsidRPr="0085685D">
        <w:t xml:space="preserve"> sottoscritto/a ……………………</w:t>
      </w:r>
      <w:r w:rsidR="00BC1206" w:rsidRPr="0085685D">
        <w:t>….</w:t>
      </w:r>
      <w:r w:rsidRPr="0085685D">
        <w:t>…</w:t>
      </w:r>
      <w:r w:rsidR="00BC1206" w:rsidRPr="0085685D">
        <w:t>…</w:t>
      </w:r>
      <w:r w:rsidRPr="0085685D">
        <w:t>……</w:t>
      </w:r>
      <w:r w:rsidR="009120B2" w:rsidRPr="0085685D">
        <w:t>…………………………………..</w:t>
      </w:r>
      <w:r w:rsidR="00BC1206" w:rsidRPr="0085685D">
        <w:t xml:space="preserve">…. </w:t>
      </w:r>
      <w:r w:rsidRPr="0085685D">
        <w:t xml:space="preserve">nato/a il </w:t>
      </w:r>
      <w:r w:rsidR="00AB51E1" w:rsidRPr="0085685D">
        <w:t>…..</w:t>
      </w:r>
      <w:r w:rsidRPr="0085685D">
        <w:t>……</w:t>
      </w:r>
      <w:r w:rsidR="00AB51E1" w:rsidRPr="0085685D">
        <w:t>.</w:t>
      </w:r>
      <w:r w:rsidR="00BC1206" w:rsidRPr="0085685D">
        <w:t>….</w:t>
      </w:r>
      <w:r w:rsidRPr="0085685D">
        <w:t>…. a …</w:t>
      </w:r>
      <w:r w:rsidR="00BC1206" w:rsidRPr="0085685D">
        <w:t>…………..</w:t>
      </w:r>
      <w:r w:rsidRPr="0085685D">
        <w:t>…</w:t>
      </w:r>
      <w:r w:rsidR="00BC1206" w:rsidRPr="0085685D">
        <w:t>.</w:t>
      </w:r>
      <w:r w:rsidRPr="0085685D">
        <w:t>………………</w:t>
      </w:r>
      <w:r w:rsidR="009120B2" w:rsidRPr="0085685D">
        <w:t xml:space="preserve">…… residente nel Comune di ……………………………………………….. </w:t>
      </w:r>
      <w:r w:rsidRPr="0085685D">
        <w:t>genitore dell’allievo/a …………………</w:t>
      </w:r>
      <w:r w:rsidR="00BC1206" w:rsidRPr="0085685D">
        <w:t>….</w:t>
      </w:r>
      <w:r w:rsidRPr="0085685D">
        <w:t>………. nato/a il ………….. a  ……………</w:t>
      </w:r>
      <w:r w:rsidR="00BC1206" w:rsidRPr="0085685D">
        <w:t>……</w:t>
      </w:r>
      <w:r w:rsidRPr="0085685D">
        <w:t>………………</w:t>
      </w:r>
      <w:r w:rsidR="009120B2" w:rsidRPr="0085685D">
        <w:t>…. iscritto/a in codesto Istituto alla classe ………………</w:t>
      </w:r>
    </w:p>
    <w:p w14:paraId="6D3C6F7C" w14:textId="77777777" w:rsidR="00763135" w:rsidRPr="0085685D" w:rsidRDefault="00763135" w:rsidP="00AB51E1">
      <w:pPr>
        <w:jc w:val="both"/>
      </w:pPr>
    </w:p>
    <w:p w14:paraId="428DCD46" w14:textId="067E152B" w:rsidR="002A422B" w:rsidRPr="0085685D" w:rsidRDefault="00B86A8B" w:rsidP="002A422B">
      <w:pPr>
        <w:numPr>
          <w:ilvl w:val="0"/>
          <w:numId w:val="1"/>
        </w:numPr>
        <w:tabs>
          <w:tab w:val="left" w:leader="hyphen" w:pos="8505"/>
        </w:tabs>
        <w:spacing w:line="360" w:lineRule="auto"/>
        <w:jc w:val="both"/>
        <w:rPr>
          <w:smallCaps/>
        </w:rPr>
      </w:pPr>
      <w:r w:rsidRPr="0085685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C17DF" wp14:editId="236C22C1">
                <wp:simplePos x="0" y="0"/>
                <wp:positionH relativeFrom="column">
                  <wp:posOffset>5829300</wp:posOffset>
                </wp:positionH>
                <wp:positionV relativeFrom="paragraph">
                  <wp:posOffset>748030</wp:posOffset>
                </wp:positionV>
                <wp:extent cx="342900" cy="228600"/>
                <wp:effectExtent l="5715" t="5080" r="13335" b="139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A754" id="Rectangle 9" o:spid="_x0000_s1026" style="position:absolute;margin-left:459pt;margin-top:5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">
                <v:fill opacity="0"/>
              </v:rect>
            </w:pict>
          </mc:Fallback>
        </mc:AlternateContent>
      </w:r>
      <w:r w:rsidRPr="0085685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CBEDF" wp14:editId="0CC56956">
                <wp:simplePos x="0" y="0"/>
                <wp:positionH relativeFrom="column">
                  <wp:posOffset>5372100</wp:posOffset>
                </wp:positionH>
                <wp:positionV relativeFrom="paragraph">
                  <wp:posOffset>752475</wp:posOffset>
                </wp:positionV>
                <wp:extent cx="342900" cy="224155"/>
                <wp:effectExtent l="5715" t="9525" r="13335" b="1397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8703" id="Rectangle 8" o:spid="_x0000_s1026" style="position:absolute;margin-left:423pt;margin-top:59.25pt;width:27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">
                <v:fill opacity="0"/>
              </v:rect>
            </w:pict>
          </mc:Fallback>
        </mc:AlternateContent>
      </w:r>
      <w:r w:rsidR="00763135" w:rsidRPr="0085685D">
        <w:rPr>
          <w:smallCaps/>
        </w:rPr>
        <w:t>dà formale assenso all’elaborazione di un piano educativo individualizzato per il/</w:t>
      </w:r>
      <w:smartTag w:uri="urn:schemas-microsoft-com:office:smarttags" w:element="PersonName">
        <w:smartTagPr>
          <w:attr w:name="ProductID" w:val="LA PROPRIO"/>
        </w:smartTagPr>
        <w:r w:rsidR="00763135" w:rsidRPr="0085685D">
          <w:rPr>
            <w:smallCaps/>
          </w:rPr>
          <w:t>la proprio</w:t>
        </w:r>
      </w:smartTag>
      <w:r w:rsidR="00763135" w:rsidRPr="0085685D">
        <w:rPr>
          <w:smallCaps/>
        </w:rPr>
        <w:t>/a figlio/a</w:t>
      </w:r>
      <w:r w:rsidR="00D20503" w:rsidRPr="0085685D">
        <w:rPr>
          <w:smallCaps/>
        </w:rPr>
        <w:t>,</w:t>
      </w:r>
      <w:r w:rsidR="00BC1206" w:rsidRPr="0085685D">
        <w:rPr>
          <w:smallCaps/>
        </w:rPr>
        <w:t xml:space="preserve"> </w:t>
      </w:r>
      <w:r w:rsidR="00763135" w:rsidRPr="0085685D">
        <w:t>che consenta</w:t>
      </w:r>
      <w:r w:rsidR="00D20503" w:rsidRPr="0085685D">
        <w:t xml:space="preserve"> lo svolgimento di un</w:t>
      </w:r>
      <w:r w:rsidR="00BC1206" w:rsidRPr="0085685D">
        <w:t>’</w:t>
      </w:r>
      <w:r w:rsidR="00D20503" w:rsidRPr="0085685D">
        <w:t xml:space="preserve">adeguata programmazione degli interventi didattici ed educativi, </w:t>
      </w:r>
      <w:r w:rsidR="00BC1206" w:rsidRPr="0085685D">
        <w:t xml:space="preserve">e </w:t>
      </w:r>
      <w:r w:rsidR="002A422B" w:rsidRPr="0085685D">
        <w:t>a</w:t>
      </w:r>
      <w:r w:rsidR="00BC1206" w:rsidRPr="0085685D">
        <w:t>d una</w:t>
      </w:r>
      <w:r w:rsidR="00D20503" w:rsidRPr="0085685D">
        <w:rPr>
          <w:smallCaps/>
        </w:rPr>
        <w:t xml:space="preserve"> valutazione</w:t>
      </w:r>
      <w:r w:rsidR="00BC1206" w:rsidRPr="0085685D">
        <w:rPr>
          <w:smallCaps/>
        </w:rPr>
        <w:t xml:space="preserve"> </w:t>
      </w:r>
      <w:r w:rsidR="00D20503" w:rsidRPr="0085685D">
        <w:rPr>
          <w:smallCaps/>
        </w:rPr>
        <w:t>ad esso conforme ex art.15 o.m. 90/2001 e succ. mod.</w:t>
      </w:r>
      <w:r w:rsidR="002A422B" w:rsidRPr="0085685D">
        <w:rPr>
          <w:smallCaps/>
        </w:rPr>
        <w:tab/>
        <w:t xml:space="preserve">  SI         NO</w:t>
      </w:r>
    </w:p>
    <w:p w14:paraId="5508DF8E" w14:textId="38AEACC7" w:rsidR="009120B2" w:rsidRPr="0085685D" w:rsidRDefault="00B86A8B" w:rsidP="009120B2">
      <w:pPr>
        <w:tabs>
          <w:tab w:val="left" w:leader="hyphen" w:pos="8505"/>
        </w:tabs>
        <w:spacing w:line="360" w:lineRule="auto"/>
        <w:jc w:val="both"/>
        <w:rPr>
          <w:smallCaps/>
        </w:rPr>
      </w:pPr>
      <w:r w:rsidRPr="0085685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34A54" wp14:editId="2BDC2CC8">
                <wp:simplePos x="0" y="0"/>
                <wp:positionH relativeFrom="column">
                  <wp:posOffset>5829300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5715" t="12700" r="13335" b="63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1722" id="Rectangle 11" o:spid="_x0000_s1026" style="position:absolute;margin-left:459pt;margin-top:19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">
                <v:fill opacity="0"/>
              </v:rect>
            </w:pict>
          </mc:Fallback>
        </mc:AlternateContent>
      </w:r>
      <w:r w:rsidRPr="0085685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3FC7" wp14:editId="001DD688">
                <wp:simplePos x="0" y="0"/>
                <wp:positionH relativeFrom="column">
                  <wp:posOffset>5379720</wp:posOffset>
                </wp:positionH>
                <wp:positionV relativeFrom="paragraph">
                  <wp:posOffset>247015</wp:posOffset>
                </wp:positionV>
                <wp:extent cx="342900" cy="224155"/>
                <wp:effectExtent l="13335" t="12700" r="5715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020B" id="Rectangle 12" o:spid="_x0000_s1026" style="position:absolute;margin-left:423.6pt;margin-top:19.45pt;width:27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">
                <v:fill opacity="0"/>
              </v:rect>
            </w:pict>
          </mc:Fallback>
        </mc:AlternateContent>
      </w:r>
    </w:p>
    <w:p w14:paraId="50751E5B" w14:textId="5AF2138D" w:rsidR="009120B2" w:rsidRPr="0085685D" w:rsidRDefault="009120B2" w:rsidP="002E4157">
      <w:pPr>
        <w:numPr>
          <w:ilvl w:val="0"/>
          <w:numId w:val="1"/>
        </w:numPr>
        <w:tabs>
          <w:tab w:val="left" w:leader="hyphen" w:pos="8505"/>
          <w:tab w:val="left" w:pos="9180"/>
        </w:tabs>
        <w:spacing w:line="360" w:lineRule="auto"/>
        <w:jc w:val="both"/>
        <w:rPr>
          <w:smallCaps/>
        </w:rPr>
      </w:pPr>
      <w:r w:rsidRPr="0085685D">
        <w:rPr>
          <w:smallCaps/>
        </w:rPr>
        <w:t>autorizza uscite sul territorio, in orario scolastico</w:t>
      </w:r>
      <w:r w:rsidRPr="0085685D">
        <w:rPr>
          <w:smallCaps/>
        </w:rPr>
        <w:tab/>
        <w:t xml:space="preserve"> </w:t>
      </w:r>
      <w:r w:rsidR="002E4157" w:rsidRPr="0085685D">
        <w:rPr>
          <w:smallCaps/>
        </w:rPr>
        <w:t xml:space="preserve"> </w:t>
      </w:r>
      <w:r w:rsidRPr="0085685D">
        <w:rPr>
          <w:smallCaps/>
        </w:rPr>
        <w:t>SI         NO</w:t>
      </w:r>
    </w:p>
    <w:p w14:paraId="381A65BF" w14:textId="77777777" w:rsidR="002A422B" w:rsidRPr="0085685D" w:rsidRDefault="002A422B" w:rsidP="002A422B">
      <w:pPr>
        <w:tabs>
          <w:tab w:val="left" w:leader="hyphen" w:pos="8505"/>
        </w:tabs>
        <w:spacing w:line="360" w:lineRule="auto"/>
        <w:jc w:val="both"/>
        <w:rPr>
          <w:smallCaps/>
        </w:rPr>
      </w:pPr>
      <w:bookmarkStart w:id="0" w:name="_GoBack"/>
      <w:bookmarkEnd w:id="0"/>
    </w:p>
    <w:p w14:paraId="67BE1E4F" w14:textId="77777777" w:rsidR="00D20503" w:rsidRPr="0085685D" w:rsidRDefault="00D20503" w:rsidP="00D20503">
      <w:pPr>
        <w:numPr>
          <w:ilvl w:val="0"/>
          <w:numId w:val="1"/>
        </w:numPr>
        <w:tabs>
          <w:tab w:val="left" w:leader="hyphen" w:pos="8505"/>
        </w:tabs>
        <w:spacing w:line="360" w:lineRule="auto"/>
        <w:jc w:val="both"/>
        <w:rPr>
          <w:smallCaps/>
        </w:rPr>
      </w:pPr>
      <w:r w:rsidRPr="0085685D">
        <w:rPr>
          <w:smallCaps/>
        </w:rPr>
        <w:t>chiede che l’orario di frequenza del/</w:t>
      </w:r>
      <w:smartTag w:uri="urn:schemas-microsoft-com:office:smarttags" w:element="PersonName">
        <w:smartTagPr>
          <w:attr w:name="ProductID" w:val="LA PROPRIO"/>
        </w:smartTagPr>
        <w:r w:rsidRPr="0085685D">
          <w:rPr>
            <w:smallCaps/>
          </w:rPr>
          <w:t>la proprio</w:t>
        </w:r>
      </w:smartTag>
      <w:r w:rsidRPr="0085685D">
        <w:rPr>
          <w:smallCaps/>
        </w:rPr>
        <w:t>/a figlio/a sia così personalizzato per esigenze specifiche (</w:t>
      </w:r>
      <w:r w:rsidRPr="0085685D">
        <w:t>trasporto, riabilitazione, ecc.)</w:t>
      </w:r>
      <w:r w:rsidRPr="0085685D">
        <w:rPr>
          <w:smallCaps/>
        </w:rPr>
        <w:t>:</w:t>
      </w:r>
    </w:p>
    <w:p w14:paraId="039DB94F" w14:textId="77777777" w:rsidR="00BC1206" w:rsidRPr="0085685D" w:rsidRDefault="00BC1206" w:rsidP="00BC1206">
      <w:pPr>
        <w:tabs>
          <w:tab w:val="left" w:leader="hyphen" w:pos="8505"/>
        </w:tabs>
        <w:spacing w:line="360" w:lineRule="auto"/>
        <w:jc w:val="both"/>
        <w:rPr>
          <w:smallCaps/>
        </w:rPr>
      </w:pPr>
    </w:p>
    <w:tbl>
      <w:tblPr>
        <w:tblW w:w="4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49"/>
        <w:gridCol w:w="1384"/>
        <w:gridCol w:w="1444"/>
        <w:gridCol w:w="1377"/>
        <w:gridCol w:w="1378"/>
      </w:tblGrid>
      <w:tr w:rsidR="008A27E2" w:rsidRPr="0085685D" w14:paraId="32BB890C" w14:textId="77777777" w:rsidTr="00A95DDD">
        <w:trPr>
          <w:jc w:val="center"/>
        </w:trPr>
        <w:tc>
          <w:tcPr>
            <w:tcW w:w="1523" w:type="dxa"/>
            <w:tcBorders>
              <w:tl2br w:val="single" w:sz="4" w:space="0" w:color="auto"/>
            </w:tcBorders>
            <w:shd w:val="clear" w:color="auto" w:fill="auto"/>
          </w:tcPr>
          <w:p w14:paraId="54DAC1CC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7498E7E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center"/>
              <w:rPr>
                <w:smallCaps/>
              </w:rPr>
            </w:pPr>
            <w:r w:rsidRPr="0085685D">
              <w:rPr>
                <w:smallCaps/>
              </w:rPr>
              <w:t>lunedì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EC5A62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center"/>
              <w:rPr>
                <w:smallCaps/>
              </w:rPr>
            </w:pPr>
            <w:r w:rsidRPr="0085685D">
              <w:rPr>
                <w:smallCaps/>
              </w:rPr>
              <w:t>martedì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5541694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center"/>
              <w:rPr>
                <w:smallCaps/>
              </w:rPr>
            </w:pPr>
            <w:r w:rsidRPr="0085685D">
              <w:rPr>
                <w:smallCaps/>
              </w:rPr>
              <w:t>mercoledì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F2EF5B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center"/>
              <w:rPr>
                <w:smallCaps/>
              </w:rPr>
            </w:pPr>
            <w:r w:rsidRPr="0085685D">
              <w:rPr>
                <w:smallCaps/>
              </w:rPr>
              <w:t>giovedì</w:t>
            </w:r>
          </w:p>
        </w:tc>
        <w:tc>
          <w:tcPr>
            <w:tcW w:w="1417" w:type="dxa"/>
            <w:shd w:val="clear" w:color="auto" w:fill="auto"/>
          </w:tcPr>
          <w:p w14:paraId="53D52364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center"/>
              <w:rPr>
                <w:smallCaps/>
              </w:rPr>
            </w:pPr>
            <w:r w:rsidRPr="0085685D">
              <w:rPr>
                <w:smallCaps/>
              </w:rPr>
              <w:t>venerdì</w:t>
            </w:r>
          </w:p>
        </w:tc>
      </w:tr>
      <w:tr w:rsidR="008A27E2" w:rsidRPr="0085685D" w14:paraId="3F775876" w14:textId="77777777" w:rsidTr="00A95DDD">
        <w:trPr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5F856367" w14:textId="77777777" w:rsidR="008A27E2" w:rsidRPr="0085685D" w:rsidRDefault="008A27E2" w:rsidP="00A95DDD">
            <w:pPr>
              <w:tabs>
                <w:tab w:val="left" w:leader="hyphen" w:pos="8505"/>
              </w:tabs>
              <w:jc w:val="center"/>
              <w:rPr>
                <w:smallCaps/>
              </w:rPr>
            </w:pPr>
            <w:r w:rsidRPr="0085685D">
              <w:rPr>
                <w:smallCaps/>
              </w:rPr>
              <w:t>orario d’ingresso</w:t>
            </w:r>
          </w:p>
        </w:tc>
        <w:tc>
          <w:tcPr>
            <w:tcW w:w="1399" w:type="dxa"/>
            <w:shd w:val="clear" w:color="auto" w:fill="auto"/>
          </w:tcPr>
          <w:p w14:paraId="1B4362A7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20" w:type="dxa"/>
            <w:shd w:val="clear" w:color="auto" w:fill="auto"/>
          </w:tcPr>
          <w:p w14:paraId="032C5A4B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58" w:type="dxa"/>
            <w:shd w:val="clear" w:color="auto" w:fill="auto"/>
          </w:tcPr>
          <w:p w14:paraId="57909682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20" w:type="dxa"/>
            <w:shd w:val="clear" w:color="auto" w:fill="auto"/>
          </w:tcPr>
          <w:p w14:paraId="60EAD9F6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17" w:type="dxa"/>
            <w:shd w:val="clear" w:color="auto" w:fill="auto"/>
          </w:tcPr>
          <w:p w14:paraId="2CB88FF4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</w:tr>
      <w:tr w:rsidR="008A27E2" w:rsidRPr="0085685D" w14:paraId="2FF98BA6" w14:textId="77777777" w:rsidTr="00A95DDD">
        <w:trPr>
          <w:jc w:val="center"/>
        </w:trPr>
        <w:tc>
          <w:tcPr>
            <w:tcW w:w="1523" w:type="dxa"/>
            <w:shd w:val="clear" w:color="auto" w:fill="auto"/>
            <w:vAlign w:val="center"/>
          </w:tcPr>
          <w:p w14:paraId="60897205" w14:textId="77777777" w:rsidR="008A27E2" w:rsidRPr="0085685D" w:rsidRDefault="008A27E2" w:rsidP="00A95DDD">
            <w:pPr>
              <w:tabs>
                <w:tab w:val="left" w:leader="hyphen" w:pos="8505"/>
              </w:tabs>
              <w:jc w:val="center"/>
              <w:rPr>
                <w:smallCaps/>
              </w:rPr>
            </w:pPr>
            <w:r w:rsidRPr="0085685D">
              <w:rPr>
                <w:smallCaps/>
              </w:rPr>
              <w:t>orario d’uscita</w:t>
            </w:r>
          </w:p>
        </w:tc>
        <w:tc>
          <w:tcPr>
            <w:tcW w:w="1399" w:type="dxa"/>
            <w:shd w:val="clear" w:color="auto" w:fill="auto"/>
          </w:tcPr>
          <w:p w14:paraId="13E80AC7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20" w:type="dxa"/>
            <w:shd w:val="clear" w:color="auto" w:fill="auto"/>
          </w:tcPr>
          <w:p w14:paraId="47F2296B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58" w:type="dxa"/>
            <w:shd w:val="clear" w:color="auto" w:fill="auto"/>
          </w:tcPr>
          <w:p w14:paraId="302BBF65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20" w:type="dxa"/>
            <w:shd w:val="clear" w:color="auto" w:fill="auto"/>
          </w:tcPr>
          <w:p w14:paraId="195A5126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  <w:tc>
          <w:tcPr>
            <w:tcW w:w="1417" w:type="dxa"/>
            <w:shd w:val="clear" w:color="auto" w:fill="auto"/>
          </w:tcPr>
          <w:p w14:paraId="38E7CEE9" w14:textId="77777777" w:rsidR="008A27E2" w:rsidRPr="0085685D" w:rsidRDefault="008A27E2" w:rsidP="00A95DDD">
            <w:pPr>
              <w:tabs>
                <w:tab w:val="left" w:leader="hyphen" w:pos="8505"/>
              </w:tabs>
              <w:spacing w:line="360" w:lineRule="auto"/>
              <w:jc w:val="both"/>
              <w:rPr>
                <w:smallCaps/>
              </w:rPr>
            </w:pPr>
          </w:p>
        </w:tc>
      </w:tr>
    </w:tbl>
    <w:p w14:paraId="136F3254" w14:textId="77777777" w:rsidR="00AB51E1" w:rsidRPr="0085685D" w:rsidRDefault="00AB51E1" w:rsidP="00D20503">
      <w:pPr>
        <w:tabs>
          <w:tab w:val="left" w:leader="hyphen" w:pos="8505"/>
        </w:tabs>
        <w:spacing w:line="360" w:lineRule="auto"/>
        <w:jc w:val="both"/>
        <w:rPr>
          <w:smallCaps/>
        </w:rPr>
      </w:pPr>
    </w:p>
    <w:p w14:paraId="2BEA7DE2" w14:textId="77777777" w:rsidR="00BC1206" w:rsidRPr="0085685D" w:rsidRDefault="00BC1206" w:rsidP="00D20503">
      <w:pPr>
        <w:tabs>
          <w:tab w:val="left" w:leader="hyphen" w:pos="8505"/>
        </w:tabs>
        <w:spacing w:line="360" w:lineRule="auto"/>
        <w:jc w:val="both"/>
      </w:pPr>
      <w:r w:rsidRPr="0085685D">
        <w:rPr>
          <w:smallCaps/>
        </w:rPr>
        <w:t>S</w:t>
      </w:r>
      <w:r w:rsidRPr="0085685D">
        <w:t>orrento,                                                                                                                   Firma</w:t>
      </w:r>
    </w:p>
    <w:sectPr w:rsidR="00BC1206" w:rsidRPr="0085685D" w:rsidSect="00AB51E1">
      <w:headerReference w:type="default" r:id="rId7"/>
      <w:pgSz w:w="11906" w:h="16838" w:code="9"/>
      <w:pgMar w:top="102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A9BD" w14:textId="77777777" w:rsidR="0035119A" w:rsidRDefault="0035119A">
      <w:r>
        <w:separator/>
      </w:r>
    </w:p>
  </w:endnote>
  <w:endnote w:type="continuationSeparator" w:id="0">
    <w:p w14:paraId="2E2F9017" w14:textId="77777777" w:rsidR="0035119A" w:rsidRDefault="003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89EF" w14:textId="77777777" w:rsidR="0035119A" w:rsidRDefault="0035119A">
      <w:r>
        <w:separator/>
      </w:r>
    </w:p>
  </w:footnote>
  <w:footnote w:type="continuationSeparator" w:id="0">
    <w:p w14:paraId="65AFD457" w14:textId="77777777" w:rsidR="0035119A" w:rsidRDefault="0035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E2C6" w14:textId="38757683" w:rsidR="0085685D" w:rsidRDefault="00B86A8B" w:rsidP="0085685D">
    <w:pPr>
      <w:tabs>
        <w:tab w:val="left" w:pos="3945"/>
        <w:tab w:val="left" w:pos="4153"/>
        <w:tab w:val="center" w:pos="4819"/>
        <w:tab w:val="left" w:pos="5743"/>
      </w:tabs>
      <w:jc w:val="center"/>
    </w:pPr>
    <w:r>
      <w:rPr>
        <w:noProof/>
      </w:rPr>
      <w:drawing>
        <wp:anchor distT="0" distB="8890" distL="114300" distR="114300" simplePos="0" relativeHeight="251660288" behindDoc="1" locked="0" layoutInCell="1" allowOverlap="1" wp14:anchorId="42BD6BFD" wp14:editId="35D7F241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715" distL="114300" distR="114300" simplePos="0" relativeHeight="251661312" behindDoc="1" locked="0" layoutInCell="1" allowOverlap="1" wp14:anchorId="3874D84D" wp14:editId="3BA1B1D5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85D">
      <w:rPr>
        <w:sz w:val="32"/>
        <w:szCs w:val="32"/>
      </w:rPr>
      <w:t>I</w:t>
    </w:r>
    <w:r w:rsidR="0085685D">
      <w:rPr>
        <w:sz w:val="28"/>
        <w:szCs w:val="28"/>
      </w:rPr>
      <w:t xml:space="preserve">STITUTO </w:t>
    </w:r>
    <w:r w:rsidR="0085685D">
      <w:rPr>
        <w:sz w:val="32"/>
        <w:szCs w:val="32"/>
      </w:rPr>
      <w:t>S</w:t>
    </w:r>
    <w:r w:rsidR="0085685D">
      <w:rPr>
        <w:sz w:val="28"/>
        <w:szCs w:val="28"/>
      </w:rPr>
      <w:t>UPERIORE</w:t>
    </w:r>
  </w:p>
  <w:p w14:paraId="747EBFE9" w14:textId="77777777" w:rsidR="0085685D" w:rsidRDefault="0085685D" w:rsidP="0085685D">
    <w:pPr>
      <w:tabs>
        <w:tab w:val="left" w:pos="4180"/>
        <w:tab w:val="center" w:pos="4819"/>
      </w:tabs>
      <w:jc w:val="center"/>
    </w:pPr>
    <w:r>
      <w:rPr>
        <w:sz w:val="28"/>
        <w:szCs w:val="28"/>
      </w:rPr>
      <w:t>Liceo Artistico, Musicale e Coreutico, IPIA</w:t>
    </w:r>
  </w:p>
  <w:p w14:paraId="3D9542C2" w14:textId="77777777" w:rsidR="0085685D" w:rsidRDefault="0085685D" w:rsidP="0085685D">
    <w:pPr>
      <w:jc w:val="center"/>
      <w:outlineLvl w:val="0"/>
    </w:pPr>
    <w:r>
      <w:rPr>
        <w:sz w:val="28"/>
        <w:szCs w:val="28"/>
      </w:rPr>
      <w:t xml:space="preserve"> “FRANCESCO GRANDI” Sorrento</w:t>
    </w:r>
  </w:p>
  <w:p w14:paraId="222EE2B9" w14:textId="77777777" w:rsidR="0085685D" w:rsidRDefault="0085685D" w:rsidP="0085685D">
    <w:pPr>
      <w:jc w:val="center"/>
      <w:outlineLvl w:val="0"/>
    </w:pPr>
    <w:r>
      <w:rPr>
        <w:sz w:val="18"/>
        <w:szCs w:val="18"/>
      </w:rPr>
      <w:t xml:space="preserve">Sede centrale: Vico I Rota, 2 (80067) Tel 081 8073230 Fax 081 8072238 Sorrento – Napoli  </w:t>
    </w:r>
  </w:p>
  <w:p w14:paraId="7BBC894D" w14:textId="77777777" w:rsidR="0085685D" w:rsidRDefault="0085685D" w:rsidP="0085685D">
    <w:pPr>
      <w:jc w:val="center"/>
      <w:outlineLvl w:val="0"/>
    </w:pPr>
    <w:r>
      <w:rPr>
        <w:sz w:val="18"/>
        <w:szCs w:val="18"/>
      </w:rPr>
      <w:t>Sede storica: P.tta San Francesco, 8 - Tel. 081 807 30 68 - 80067 Sorrento</w:t>
    </w:r>
  </w:p>
  <w:p w14:paraId="0AEC54B9" w14:textId="77777777" w:rsidR="0085685D" w:rsidRDefault="0085685D" w:rsidP="0085685D">
    <w:pPr>
      <w:jc w:val="center"/>
    </w:pPr>
    <w:r>
      <w:rPr>
        <w:sz w:val="18"/>
        <w:szCs w:val="18"/>
        <w:lang w:val="en-GB"/>
      </w:rPr>
      <w:t xml:space="preserve">C.F. 90078490639 - Cod. </w:t>
    </w:r>
    <w:r>
      <w:rPr>
        <w:sz w:val="18"/>
        <w:szCs w:val="18"/>
        <w:lang w:val="en-US"/>
      </w:rPr>
      <w:t xml:space="preserve">Mecc: NAIS10300D e-mail: </w:t>
    </w:r>
    <w:hyperlink r:id="rId3">
      <w:r>
        <w:rPr>
          <w:rStyle w:val="CollegamentoInternet"/>
          <w:color w:val="0070C0"/>
          <w:sz w:val="18"/>
          <w:szCs w:val="18"/>
          <w:lang w:val="en-US"/>
        </w:rPr>
        <w:t>nais10300d@istruzione.it</w:t>
      </w:r>
    </w:hyperlink>
    <w:r>
      <w:rPr>
        <w:color w:val="0070C0"/>
        <w:sz w:val="18"/>
        <w:szCs w:val="18"/>
        <w:lang w:val="en-US"/>
      </w:rPr>
      <w:t>; pec: nais10300d@pec.istruzione.it</w:t>
    </w:r>
  </w:p>
  <w:p w14:paraId="277AF987" w14:textId="1F6115A7" w:rsidR="0085685D" w:rsidRDefault="00B86A8B" w:rsidP="0085685D">
    <w:r>
      <w:rPr>
        <w:noProof/>
      </w:rPr>
      <mc:AlternateContent>
        <mc:Choice Requires="wps">
          <w:drawing>
            <wp:anchor distT="0" distB="0" distL="114300" distR="112395" simplePos="0" relativeHeight="251659264" behindDoc="1" locked="0" layoutInCell="1" allowOverlap="1" wp14:anchorId="5B77885B" wp14:editId="4238FD7A">
              <wp:simplePos x="0" y="0"/>
              <wp:positionH relativeFrom="column">
                <wp:posOffset>4445</wp:posOffset>
              </wp:positionH>
              <wp:positionV relativeFrom="paragraph">
                <wp:posOffset>179705</wp:posOffset>
              </wp:positionV>
              <wp:extent cx="6232525" cy="5080"/>
              <wp:effectExtent l="0" t="0" r="15875" b="1397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2525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70C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4C91A" id="Connettore 1 4" o:spid="_x0000_s1026" style="position:absolute;z-index:-25165721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.35pt,14.15pt" to="49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" strokecolor="#0070c0" strokeweight=".53mm">
              <o:lock v:ext="edit" shapetype="f"/>
            </v:line>
          </w:pict>
        </mc:Fallback>
      </mc:AlternateContent>
    </w:r>
  </w:p>
  <w:p w14:paraId="33C36BFD" w14:textId="77777777" w:rsidR="0085685D" w:rsidRDefault="0085685D" w:rsidP="0085685D">
    <w:pPr>
      <w:pStyle w:val="Intestazione"/>
    </w:pPr>
  </w:p>
  <w:p w14:paraId="3381EEB0" w14:textId="77777777" w:rsidR="00C153A4" w:rsidRDefault="00C15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3F0"/>
    <w:multiLevelType w:val="hybridMultilevel"/>
    <w:tmpl w:val="18D63F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283E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0"/>
    <w:rsid w:val="000C63DB"/>
    <w:rsid w:val="001F434C"/>
    <w:rsid w:val="00227CB1"/>
    <w:rsid w:val="002A422B"/>
    <w:rsid w:val="002E4157"/>
    <w:rsid w:val="0035119A"/>
    <w:rsid w:val="0045113E"/>
    <w:rsid w:val="005E1E4B"/>
    <w:rsid w:val="006630AC"/>
    <w:rsid w:val="006F3CF5"/>
    <w:rsid w:val="007464A9"/>
    <w:rsid w:val="00763135"/>
    <w:rsid w:val="007943C0"/>
    <w:rsid w:val="00797652"/>
    <w:rsid w:val="0085685D"/>
    <w:rsid w:val="008A27E2"/>
    <w:rsid w:val="009120B2"/>
    <w:rsid w:val="00920770"/>
    <w:rsid w:val="00A40BB0"/>
    <w:rsid w:val="00A858D0"/>
    <w:rsid w:val="00A95DDD"/>
    <w:rsid w:val="00AB51E1"/>
    <w:rsid w:val="00B07F94"/>
    <w:rsid w:val="00B86A8B"/>
    <w:rsid w:val="00BC1206"/>
    <w:rsid w:val="00C153A4"/>
    <w:rsid w:val="00D07398"/>
    <w:rsid w:val="00D20503"/>
    <w:rsid w:val="00DB5BED"/>
    <w:rsid w:val="00E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4EEA95"/>
  <w15:chartTrackingRefBased/>
  <w15:docId w15:val="{3D5F14B3-0C05-475C-812D-C3725A3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2006/2007</vt:lpstr>
    </vt:vector>
  </TitlesOfParts>
  <Company>Hewlett-Packard</Company>
  <LinksUpToDate>false</LinksUpToDate>
  <CharactersWithSpaces>1214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mailto:nais10300d@istruzione.it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2006/2007</dc:title>
  <dc:subject/>
  <dc:creator>Server</dc:creator>
  <cp:keywords/>
  <cp:lastModifiedBy>isabella Palomba</cp:lastModifiedBy>
  <cp:revision>2</cp:revision>
  <cp:lastPrinted>2007-09-20T14:59:00Z</cp:lastPrinted>
  <dcterms:created xsi:type="dcterms:W3CDTF">2019-11-10T10:24:00Z</dcterms:created>
  <dcterms:modified xsi:type="dcterms:W3CDTF">2019-11-10T10:24:00Z</dcterms:modified>
</cp:coreProperties>
</file>